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F" w:rsidRPr="00090335" w:rsidRDefault="00EB717F" w:rsidP="00090335">
      <w:pPr>
        <w:spacing w:line="640" w:lineRule="exact"/>
        <w:jc w:val="center"/>
        <w:rPr>
          <w:rFonts w:ascii="方正小标宋简体" w:eastAsia="方正小标宋简体" w:hAnsi="仿宋"/>
          <w:color w:val="FF0000"/>
          <w:sz w:val="48"/>
          <w:szCs w:val="48"/>
        </w:rPr>
      </w:pP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中西部（北京）城乡经济文化发展中心</w:t>
      </w:r>
    </w:p>
    <w:p w:rsidR="00EB717F" w:rsidRPr="00090335" w:rsidRDefault="00EB717F" w:rsidP="00090335">
      <w:pPr>
        <w:spacing w:line="640" w:lineRule="exact"/>
        <w:jc w:val="center"/>
        <w:rPr>
          <w:rFonts w:ascii="方正小标宋简体" w:eastAsia="方正小标宋简体" w:hAnsi="仿宋"/>
          <w:color w:val="FF0000"/>
          <w:sz w:val="48"/>
          <w:szCs w:val="48"/>
        </w:rPr>
      </w:pP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城</w:t>
      </w:r>
      <w:r w:rsidR="00090335">
        <w:rPr>
          <w:rFonts w:ascii="方正小标宋简体" w:eastAsia="方正小标宋简体" w:hAnsi="仿宋" w:hint="eastAsia"/>
          <w:color w:val="FF0000"/>
          <w:sz w:val="48"/>
          <w:szCs w:val="48"/>
        </w:rPr>
        <w:t xml:space="preserve"> </w:t>
      </w: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乡</w:t>
      </w:r>
      <w:r w:rsidR="00090335">
        <w:rPr>
          <w:rFonts w:ascii="方正小标宋简体" w:eastAsia="方正小标宋简体" w:hAnsi="仿宋" w:hint="eastAsia"/>
          <w:color w:val="FF0000"/>
          <w:sz w:val="48"/>
          <w:szCs w:val="48"/>
        </w:rPr>
        <w:t xml:space="preserve"> </w:t>
      </w: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教</w:t>
      </w:r>
      <w:r w:rsidR="00090335">
        <w:rPr>
          <w:rFonts w:ascii="方正小标宋简体" w:eastAsia="方正小标宋简体" w:hAnsi="仿宋" w:hint="eastAsia"/>
          <w:color w:val="FF0000"/>
          <w:sz w:val="48"/>
          <w:szCs w:val="48"/>
        </w:rPr>
        <w:t xml:space="preserve"> </w:t>
      </w: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育</w:t>
      </w:r>
      <w:r w:rsidR="00090335">
        <w:rPr>
          <w:rFonts w:ascii="方正小标宋简体" w:eastAsia="方正小标宋简体" w:hAnsi="仿宋" w:hint="eastAsia"/>
          <w:color w:val="FF0000"/>
          <w:sz w:val="48"/>
          <w:szCs w:val="48"/>
        </w:rPr>
        <w:t xml:space="preserve"> </w:t>
      </w: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联</w:t>
      </w:r>
      <w:r w:rsidR="00090335">
        <w:rPr>
          <w:rFonts w:ascii="方正小标宋简体" w:eastAsia="方正小标宋简体" w:hAnsi="仿宋" w:hint="eastAsia"/>
          <w:color w:val="FF0000"/>
          <w:sz w:val="48"/>
          <w:szCs w:val="48"/>
        </w:rPr>
        <w:t xml:space="preserve"> </w:t>
      </w:r>
      <w:r w:rsidRPr="00090335">
        <w:rPr>
          <w:rFonts w:ascii="方正小标宋简体" w:eastAsia="方正小标宋简体" w:hAnsi="仿宋" w:hint="eastAsia"/>
          <w:color w:val="FF0000"/>
          <w:sz w:val="48"/>
          <w:szCs w:val="48"/>
        </w:rPr>
        <w:t>盟</w:t>
      </w:r>
    </w:p>
    <w:p w:rsidR="0044435B" w:rsidRDefault="00642C67" w:rsidP="00EA1DC9">
      <w:pPr>
        <w:spacing w:line="400" w:lineRule="exact"/>
        <w:rPr>
          <w:rFonts w:ascii="方正小标宋简体" w:eastAsia="方正小标宋简体" w:hAnsi="仿宋"/>
          <w:kern w:val="0"/>
          <w:sz w:val="36"/>
          <w:szCs w:val="36"/>
        </w:rPr>
      </w:pPr>
      <w:r w:rsidRPr="00642C67">
        <w:rPr>
          <w:rFonts w:ascii="方正小标宋简体" w:eastAsia="方正小标宋简体" w:hAnsi="仿宋"/>
          <w:noProof/>
          <w:color w:val="FF0000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.1pt;margin-top:7.45pt;width:442.65pt;height:0;z-index:251661312" o:connectortype="straight" strokecolor="red" strokeweight="1.5pt"/>
        </w:pict>
      </w:r>
    </w:p>
    <w:p w:rsidR="00EB717F" w:rsidRDefault="00EB717F" w:rsidP="00EB717F">
      <w:pPr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</w:rPr>
        <w:t>工作人员授权书</w:t>
      </w:r>
    </w:p>
    <w:p w:rsidR="00EB717F" w:rsidRPr="00EA1DC9" w:rsidRDefault="00EB717F" w:rsidP="00EA1DC9">
      <w:pPr>
        <w:spacing w:line="400" w:lineRule="exact"/>
        <w:rPr>
          <w:rFonts w:ascii="方正小标宋简体" w:eastAsia="方正小标宋简体" w:hAnsi="仿宋"/>
          <w:noProof/>
          <w:color w:val="FF0000"/>
          <w:sz w:val="48"/>
          <w:szCs w:val="48"/>
        </w:rPr>
      </w:pPr>
    </w:p>
    <w:p w:rsidR="00EB717F" w:rsidRPr="00737748" w:rsidRDefault="00EB717F" w:rsidP="00737748">
      <w:pPr>
        <w:spacing w:line="440" w:lineRule="exact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兹证明：       同志（身份证号码：     </w:t>
      </w:r>
      <w:r w:rsidR="00ED1099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     ）（性别：    ）为本中心工作人员。</w:t>
      </w:r>
    </w:p>
    <w:p w:rsidR="00EB717F" w:rsidRPr="00737748" w:rsidRDefault="00EB717F" w:rsidP="00737748">
      <w:pPr>
        <w:spacing w:line="440" w:lineRule="exact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EB717F" w:rsidRPr="00737748" w:rsidRDefault="00EB717F" w:rsidP="00737748">
      <w:pPr>
        <w:spacing w:line="440" w:lineRule="exact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>授权：</w:t>
      </w:r>
    </w:p>
    <w:p w:rsidR="00EB717F" w:rsidRPr="00737748" w:rsidRDefault="00EB717F" w:rsidP="00737748">
      <w:pPr>
        <w:spacing w:line="440" w:lineRule="exact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>该同志和中西部各区县教育局、中学、职教中心等教育机构和院校对接和本中心相关的业务，望相关机构予以接洽为盼，感谢合作！</w:t>
      </w:r>
    </w:p>
    <w:p w:rsidR="00EA1DC9" w:rsidRPr="00737748" w:rsidRDefault="00EA1DC9" w:rsidP="00737748">
      <w:pPr>
        <w:spacing w:line="440" w:lineRule="exact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>工作人员职责及要求：</w:t>
      </w:r>
    </w:p>
    <w:p w:rsidR="00EA1DC9" w:rsidRPr="00737748" w:rsidRDefault="00EA1DC9" w:rsidP="00737748">
      <w:pPr>
        <w:spacing w:line="4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color w:val="000000" w:themeColor="text1"/>
          <w:sz w:val="30"/>
          <w:szCs w:val="30"/>
        </w:rPr>
        <w:t>1．联络对接当地政府相关部门、教育局、中学、职教中心、行业协会等机构，使相关机构充分了解城乡教育联盟的工作，为达成合作，为国家和社会做出贡献。</w:t>
      </w:r>
    </w:p>
    <w:p w:rsidR="00EA1DC9" w:rsidRPr="00737748" w:rsidRDefault="00EA1DC9" w:rsidP="00737748">
      <w:pPr>
        <w:spacing w:line="4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color w:val="000000" w:themeColor="text1"/>
          <w:sz w:val="30"/>
          <w:szCs w:val="30"/>
        </w:rPr>
        <w:t>2．如实考察、上报工作进展和相关信息；如实上报和办理相关合作手续，做好合作的相关工作。</w:t>
      </w:r>
    </w:p>
    <w:p w:rsidR="00EA1DC9" w:rsidRPr="00737748" w:rsidRDefault="00EA1DC9" w:rsidP="00737748">
      <w:pPr>
        <w:spacing w:line="4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color w:val="000000" w:themeColor="text1"/>
          <w:sz w:val="30"/>
          <w:szCs w:val="30"/>
        </w:rPr>
        <w:t>3．对考察和上报的相关情况高度负责。</w:t>
      </w:r>
    </w:p>
    <w:p w:rsidR="00EA1DC9" w:rsidRPr="00737748" w:rsidRDefault="00EA1DC9" w:rsidP="00737748">
      <w:pPr>
        <w:spacing w:line="4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color w:val="000000" w:themeColor="text1"/>
          <w:sz w:val="30"/>
          <w:szCs w:val="30"/>
        </w:rPr>
        <w:t>4．工作人员必须遵纪守法，自觉维护中西部</w:t>
      </w:r>
      <w:r w:rsidR="00A372C4">
        <w:rPr>
          <w:rFonts w:ascii="仿宋" w:eastAsia="仿宋" w:hAnsi="仿宋" w:hint="eastAsia"/>
          <w:color w:val="000000" w:themeColor="text1"/>
          <w:sz w:val="30"/>
          <w:szCs w:val="30"/>
        </w:rPr>
        <w:t>（北京）</w:t>
      </w:r>
      <w:r w:rsidRPr="00737748">
        <w:rPr>
          <w:rFonts w:ascii="仿宋" w:eastAsia="仿宋" w:hAnsi="仿宋" w:hint="eastAsia"/>
          <w:color w:val="000000" w:themeColor="text1"/>
          <w:sz w:val="30"/>
          <w:szCs w:val="30"/>
        </w:rPr>
        <w:t>城乡经济文化发展中心城乡教育联盟的形象。不得收受贿赂；不得收取任何费用；不得以本中心和本联盟工作人员名义开展无关工作；无权签署任何协议；不得以本中心、本联盟的名义谋取个人利益。</w:t>
      </w:r>
    </w:p>
    <w:p w:rsidR="00EB717F" w:rsidRPr="00737748" w:rsidRDefault="00EB717F" w:rsidP="00276508">
      <w:pPr>
        <w:spacing w:beforeLines="100" w:line="440" w:lineRule="exact"/>
        <w:ind w:firstLineChars="950" w:firstLine="2861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中西部（北京）城乡经济文化发展中心  </w:t>
      </w:r>
    </w:p>
    <w:p w:rsidR="005333B4" w:rsidRPr="00737748" w:rsidRDefault="00642C67" w:rsidP="00ED1099">
      <w:pPr>
        <w:spacing w:line="440" w:lineRule="exact"/>
        <w:ind w:firstLineChars="1400" w:firstLine="4200"/>
        <w:rPr>
          <w:sz w:val="30"/>
          <w:szCs w:val="30"/>
        </w:rPr>
      </w:pPr>
      <w:r w:rsidRPr="00642C67">
        <w:rPr>
          <w:rFonts w:ascii="方正小标宋简体" w:eastAsia="方正小标宋简体" w:hAnsi="仿宋"/>
          <w:noProof/>
          <w:color w:val="FF0000"/>
          <w:sz w:val="30"/>
          <w:szCs w:val="30"/>
        </w:rPr>
        <w:pict>
          <v:shape id="_x0000_s2071" type="#_x0000_t32" style="position:absolute;left:0;text-align:left;margin-left:.1pt;margin-top:51.35pt;width:442.65pt;height:0;z-index:251663360" o:connectortype="straight" strokecolor="red" strokeweight="1.5pt"/>
        </w:pict>
      </w:r>
      <w:r w:rsidRPr="00642C67">
        <w:rPr>
          <w:rFonts w:ascii="仿宋" w:eastAsia="仿宋" w:hAnsi="仿宋"/>
          <w:b/>
          <w:noProof/>
          <w:color w:val="000000" w:themeColor="text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-4.85pt;margin-top:50.85pt;width:442.65pt;height:59.1pt;z-index:251662336" fillcolor="white [3212]" stroked="f">
            <v:textbox>
              <w:txbxContent>
                <w:p w:rsidR="001A4F16" w:rsidRPr="00CE3000" w:rsidRDefault="00143660" w:rsidP="00487E4F">
                  <w:pPr>
                    <w:spacing w:line="36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>中</w:t>
                  </w:r>
                  <w:r w:rsidR="001A4F16" w:rsidRPr="00CE3000">
                    <w:rPr>
                      <w:rFonts w:ascii="黑体" w:eastAsia="黑体" w:hAnsi="黑体" w:hint="eastAsia"/>
                      <w:sz w:val="18"/>
                      <w:szCs w:val="18"/>
                    </w:rPr>
                    <w:t>西部</w:t>
                  </w: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>（北京）</w:t>
                  </w:r>
                  <w:r w:rsidR="001A4F16" w:rsidRPr="00CE3000">
                    <w:rPr>
                      <w:rFonts w:ascii="黑体" w:eastAsia="黑体" w:hAnsi="黑体" w:hint="eastAsia"/>
                      <w:sz w:val="18"/>
                      <w:szCs w:val="18"/>
                    </w:rPr>
                    <w:t>城乡经济文化发展中心城乡教育联盟</w:t>
                  </w:r>
                  <w:r w:rsidR="007B788A">
                    <w:rPr>
                      <w:rFonts w:ascii="黑体" w:eastAsia="黑体" w:hAnsi="黑体" w:hint="eastAsia"/>
                      <w:sz w:val="18"/>
                      <w:szCs w:val="18"/>
                    </w:rPr>
                    <w:t xml:space="preserve">       </w:t>
                  </w:r>
                  <w:r w:rsidR="007B788A" w:rsidRPr="00CE3000">
                    <w:rPr>
                      <w:rFonts w:ascii="黑体" w:eastAsia="黑体" w:hAnsi="黑体" w:hint="eastAsia"/>
                      <w:sz w:val="18"/>
                      <w:szCs w:val="18"/>
                    </w:rPr>
                    <w:t>中心网址：</w:t>
                  </w:r>
                  <w:proofErr w:type="spellStart"/>
                  <w:r w:rsidR="007B788A" w:rsidRPr="007B788A">
                    <w:rPr>
                      <w:rFonts w:ascii="黑体" w:eastAsia="黑体" w:hAnsi="黑体"/>
                      <w:sz w:val="18"/>
                      <w:szCs w:val="18"/>
                    </w:rPr>
                    <w:t>www.renminnet.c</w:t>
                  </w:r>
                  <w:r w:rsidR="007B788A" w:rsidRPr="007B788A">
                    <w:rPr>
                      <w:rFonts w:ascii="黑体" w:eastAsia="黑体" w:hAnsi="黑体" w:hint="eastAsia"/>
                      <w:sz w:val="18"/>
                      <w:szCs w:val="18"/>
                    </w:rPr>
                    <w:t>n</w:t>
                  </w:r>
                  <w:proofErr w:type="spellEnd"/>
                </w:p>
                <w:p w:rsidR="001A4F16" w:rsidRPr="00CE3000" w:rsidRDefault="001A4F16" w:rsidP="00487E4F">
                  <w:pPr>
                    <w:spacing w:line="36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CE3000">
                    <w:rPr>
                      <w:rFonts w:ascii="黑体" w:eastAsia="黑体" w:hAnsi="黑体" w:hint="eastAsia"/>
                      <w:sz w:val="18"/>
                      <w:szCs w:val="18"/>
                    </w:rPr>
                    <w:t>中心地址：</w:t>
                  </w:r>
                  <w:r w:rsidRPr="00CE3000">
                    <w:rPr>
                      <w:rFonts w:ascii="黑体" w:eastAsia="黑体" w:hAnsi="黑体"/>
                      <w:sz w:val="18"/>
                      <w:szCs w:val="18"/>
                    </w:rPr>
                    <w:t>陕西省西安市新城区建工路19号新城科技产业园华企大厦11002号</w:t>
                  </w:r>
                </w:p>
                <w:p w:rsidR="001A4F16" w:rsidRDefault="001A4F16" w:rsidP="00487E4F">
                  <w:pPr>
                    <w:spacing w:line="360" w:lineRule="exact"/>
                  </w:pPr>
                  <w:r w:rsidRPr="00CE3000">
                    <w:rPr>
                      <w:rFonts w:ascii="黑体" w:eastAsia="黑体" w:hAnsi="黑体" w:hint="eastAsia"/>
                      <w:sz w:val="18"/>
                      <w:szCs w:val="18"/>
                    </w:rPr>
                    <w:t>监督电话：16619737368</w:t>
                  </w: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 xml:space="preserve">   </w:t>
                  </w:r>
                  <w:r w:rsidR="007B788A">
                    <w:rPr>
                      <w:rFonts w:ascii="黑体" w:eastAsia="黑体" w:hAnsi="黑体" w:hint="eastAsia"/>
                      <w:sz w:val="18"/>
                      <w:szCs w:val="18"/>
                    </w:rPr>
                    <w:t xml:space="preserve">  箱邮：zxbjylm@163.com</w:t>
                  </w:r>
                </w:p>
              </w:txbxContent>
            </v:textbox>
          </v:shape>
        </w:pict>
      </w:r>
      <w:r w:rsidR="00EB717F" w:rsidRPr="00737748">
        <w:rPr>
          <w:rFonts w:ascii="仿宋" w:eastAsia="仿宋" w:hAnsi="仿宋" w:hint="eastAsia"/>
          <w:b/>
          <w:color w:val="000000" w:themeColor="text1"/>
          <w:sz w:val="30"/>
          <w:szCs w:val="30"/>
        </w:rPr>
        <w:t>2023年6月7日</w:t>
      </w:r>
    </w:p>
    <w:sectPr w:rsidR="005333B4" w:rsidRPr="00737748" w:rsidSect="00737748">
      <w:footerReference w:type="default" r:id="rId7"/>
      <w:pgSz w:w="11906" w:h="16838"/>
      <w:pgMar w:top="1588" w:right="1474" w:bottom="1588" w:left="1588" w:header="851" w:footer="737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BF" w:rsidRDefault="005A05BF" w:rsidP="000144FD">
      <w:r>
        <w:separator/>
      </w:r>
    </w:p>
  </w:endnote>
  <w:endnote w:type="continuationSeparator" w:id="0">
    <w:p w:rsidR="005A05BF" w:rsidRDefault="005A05BF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901"/>
      <w:docPartObj>
        <w:docPartGallery w:val="Page Numbers (Bottom of Page)"/>
        <w:docPartUnique/>
      </w:docPartObj>
    </w:sdtPr>
    <w:sdtContent>
      <w:p w:rsidR="005333B4" w:rsidRDefault="00642C67" w:rsidP="00AB77BF">
        <w:pPr>
          <w:pStyle w:val="a4"/>
          <w:jc w:val="center"/>
        </w:pPr>
        <w:fldSimple w:instr=" PAGE   \* MERGEFORMAT ">
          <w:r w:rsidR="00276508" w:rsidRPr="00276508">
            <w:rPr>
              <w:noProof/>
              <w:lang w:val="zh-CN"/>
            </w:rPr>
            <w:t>-</w:t>
          </w:r>
          <w:r w:rsidR="00276508">
            <w:rPr>
              <w:noProof/>
            </w:rPr>
            <w:t xml:space="preserve"> 2 -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BF" w:rsidRDefault="005A05BF" w:rsidP="000144FD">
      <w:r>
        <w:separator/>
      </w:r>
    </w:p>
  </w:footnote>
  <w:footnote w:type="continuationSeparator" w:id="0">
    <w:p w:rsidR="005A05BF" w:rsidRDefault="005A05BF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18C"/>
    <w:rsid w:val="000144FD"/>
    <w:rsid w:val="0001579B"/>
    <w:rsid w:val="000175B1"/>
    <w:rsid w:val="000302B4"/>
    <w:rsid w:val="00036B2F"/>
    <w:rsid w:val="000522CC"/>
    <w:rsid w:val="000533D0"/>
    <w:rsid w:val="00071DD7"/>
    <w:rsid w:val="00072ACC"/>
    <w:rsid w:val="00074F0B"/>
    <w:rsid w:val="00075927"/>
    <w:rsid w:val="00090335"/>
    <w:rsid w:val="0009657E"/>
    <w:rsid w:val="000B328D"/>
    <w:rsid w:val="000C3270"/>
    <w:rsid w:val="000C49A6"/>
    <w:rsid w:val="000D0950"/>
    <w:rsid w:val="000D4743"/>
    <w:rsid w:val="000E5A6D"/>
    <w:rsid w:val="000F673E"/>
    <w:rsid w:val="000F6E31"/>
    <w:rsid w:val="001104CB"/>
    <w:rsid w:val="00127188"/>
    <w:rsid w:val="001320DE"/>
    <w:rsid w:val="00143660"/>
    <w:rsid w:val="0015163D"/>
    <w:rsid w:val="00151D76"/>
    <w:rsid w:val="0016163B"/>
    <w:rsid w:val="0017106E"/>
    <w:rsid w:val="00172C24"/>
    <w:rsid w:val="00174EB3"/>
    <w:rsid w:val="00175E73"/>
    <w:rsid w:val="00192019"/>
    <w:rsid w:val="00192133"/>
    <w:rsid w:val="00197458"/>
    <w:rsid w:val="001A0050"/>
    <w:rsid w:val="001A2AB8"/>
    <w:rsid w:val="001A4F16"/>
    <w:rsid w:val="001A5995"/>
    <w:rsid w:val="001B1BDE"/>
    <w:rsid w:val="001B4375"/>
    <w:rsid w:val="001B74B7"/>
    <w:rsid w:val="001D0D5B"/>
    <w:rsid w:val="001E46D5"/>
    <w:rsid w:val="001E4FB4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6420B"/>
    <w:rsid w:val="00276508"/>
    <w:rsid w:val="002778CA"/>
    <w:rsid w:val="0028404C"/>
    <w:rsid w:val="00286F93"/>
    <w:rsid w:val="002939CE"/>
    <w:rsid w:val="002A3492"/>
    <w:rsid w:val="002B098A"/>
    <w:rsid w:val="002B6CBD"/>
    <w:rsid w:val="002B7A64"/>
    <w:rsid w:val="002D5F43"/>
    <w:rsid w:val="002E17A1"/>
    <w:rsid w:val="002E1F8B"/>
    <w:rsid w:val="002F24AE"/>
    <w:rsid w:val="002F2BDC"/>
    <w:rsid w:val="002F74D2"/>
    <w:rsid w:val="00304D71"/>
    <w:rsid w:val="00305A32"/>
    <w:rsid w:val="0033762F"/>
    <w:rsid w:val="00340709"/>
    <w:rsid w:val="00362B4B"/>
    <w:rsid w:val="00366274"/>
    <w:rsid w:val="00366FEE"/>
    <w:rsid w:val="00385E0E"/>
    <w:rsid w:val="003876D8"/>
    <w:rsid w:val="003934A8"/>
    <w:rsid w:val="00393A34"/>
    <w:rsid w:val="003A17FA"/>
    <w:rsid w:val="003C4430"/>
    <w:rsid w:val="003D0E82"/>
    <w:rsid w:val="003D104D"/>
    <w:rsid w:val="003D5342"/>
    <w:rsid w:val="004077BF"/>
    <w:rsid w:val="0041178E"/>
    <w:rsid w:val="004125A7"/>
    <w:rsid w:val="0042280E"/>
    <w:rsid w:val="00422AD6"/>
    <w:rsid w:val="00430A9F"/>
    <w:rsid w:val="00441D4E"/>
    <w:rsid w:val="0044435B"/>
    <w:rsid w:val="00461588"/>
    <w:rsid w:val="0046287B"/>
    <w:rsid w:val="00485D06"/>
    <w:rsid w:val="00487E4F"/>
    <w:rsid w:val="004A5806"/>
    <w:rsid w:val="004C5CBC"/>
    <w:rsid w:val="004D0311"/>
    <w:rsid w:val="004D168E"/>
    <w:rsid w:val="004E5135"/>
    <w:rsid w:val="004E7450"/>
    <w:rsid w:val="00516AF0"/>
    <w:rsid w:val="00516EFD"/>
    <w:rsid w:val="0052628F"/>
    <w:rsid w:val="005333B4"/>
    <w:rsid w:val="005433DF"/>
    <w:rsid w:val="00546C6F"/>
    <w:rsid w:val="00561990"/>
    <w:rsid w:val="00565F56"/>
    <w:rsid w:val="005660ED"/>
    <w:rsid w:val="00572837"/>
    <w:rsid w:val="00575816"/>
    <w:rsid w:val="005837EE"/>
    <w:rsid w:val="005902AC"/>
    <w:rsid w:val="005975C0"/>
    <w:rsid w:val="005A05BF"/>
    <w:rsid w:val="005B5545"/>
    <w:rsid w:val="005C0023"/>
    <w:rsid w:val="005C66B3"/>
    <w:rsid w:val="005D709D"/>
    <w:rsid w:val="005E3A60"/>
    <w:rsid w:val="005F3FB8"/>
    <w:rsid w:val="005F5B99"/>
    <w:rsid w:val="0061215C"/>
    <w:rsid w:val="0061466D"/>
    <w:rsid w:val="00641021"/>
    <w:rsid w:val="00641D49"/>
    <w:rsid w:val="00642C67"/>
    <w:rsid w:val="006475FB"/>
    <w:rsid w:val="0064765F"/>
    <w:rsid w:val="006476C7"/>
    <w:rsid w:val="00650CC5"/>
    <w:rsid w:val="00653D48"/>
    <w:rsid w:val="006646B2"/>
    <w:rsid w:val="006653B2"/>
    <w:rsid w:val="006700FE"/>
    <w:rsid w:val="0068668A"/>
    <w:rsid w:val="00693500"/>
    <w:rsid w:val="006942D4"/>
    <w:rsid w:val="006A28B9"/>
    <w:rsid w:val="006A2E0C"/>
    <w:rsid w:val="006A5CEA"/>
    <w:rsid w:val="006B7CF4"/>
    <w:rsid w:val="006D3A24"/>
    <w:rsid w:val="006D4AC1"/>
    <w:rsid w:val="006F3A5D"/>
    <w:rsid w:val="006F3D34"/>
    <w:rsid w:val="006F60A5"/>
    <w:rsid w:val="006F6931"/>
    <w:rsid w:val="0070651F"/>
    <w:rsid w:val="0072200C"/>
    <w:rsid w:val="0072620D"/>
    <w:rsid w:val="007266DC"/>
    <w:rsid w:val="00727C97"/>
    <w:rsid w:val="00732B24"/>
    <w:rsid w:val="007332E3"/>
    <w:rsid w:val="00737748"/>
    <w:rsid w:val="0074291D"/>
    <w:rsid w:val="00750039"/>
    <w:rsid w:val="0075505B"/>
    <w:rsid w:val="00775C64"/>
    <w:rsid w:val="007975E5"/>
    <w:rsid w:val="007B2525"/>
    <w:rsid w:val="007B788A"/>
    <w:rsid w:val="007D7F9C"/>
    <w:rsid w:val="007E1B8B"/>
    <w:rsid w:val="007E7747"/>
    <w:rsid w:val="007F359E"/>
    <w:rsid w:val="00804088"/>
    <w:rsid w:val="00817713"/>
    <w:rsid w:val="00820133"/>
    <w:rsid w:val="00822DBE"/>
    <w:rsid w:val="0082377A"/>
    <w:rsid w:val="008447AA"/>
    <w:rsid w:val="00852EB5"/>
    <w:rsid w:val="008574CB"/>
    <w:rsid w:val="00863274"/>
    <w:rsid w:val="0087214D"/>
    <w:rsid w:val="00872940"/>
    <w:rsid w:val="0087518B"/>
    <w:rsid w:val="00884978"/>
    <w:rsid w:val="00884D57"/>
    <w:rsid w:val="00885E40"/>
    <w:rsid w:val="008A1E35"/>
    <w:rsid w:val="008B2C27"/>
    <w:rsid w:val="008C0DB1"/>
    <w:rsid w:val="008C3C94"/>
    <w:rsid w:val="008C5A2A"/>
    <w:rsid w:val="008D3DD8"/>
    <w:rsid w:val="008D5A28"/>
    <w:rsid w:val="008D6F89"/>
    <w:rsid w:val="008E5F3B"/>
    <w:rsid w:val="00904BEA"/>
    <w:rsid w:val="0092271C"/>
    <w:rsid w:val="00927BF3"/>
    <w:rsid w:val="00934823"/>
    <w:rsid w:val="00935019"/>
    <w:rsid w:val="00937B1A"/>
    <w:rsid w:val="00943F78"/>
    <w:rsid w:val="00945DC2"/>
    <w:rsid w:val="00956346"/>
    <w:rsid w:val="00957532"/>
    <w:rsid w:val="0096121F"/>
    <w:rsid w:val="00973722"/>
    <w:rsid w:val="009845EA"/>
    <w:rsid w:val="009A2EFB"/>
    <w:rsid w:val="009B0934"/>
    <w:rsid w:val="009B759A"/>
    <w:rsid w:val="009C0C1F"/>
    <w:rsid w:val="009D060B"/>
    <w:rsid w:val="009D6B4E"/>
    <w:rsid w:val="009D7AFF"/>
    <w:rsid w:val="00A012D2"/>
    <w:rsid w:val="00A0230C"/>
    <w:rsid w:val="00A03608"/>
    <w:rsid w:val="00A06B46"/>
    <w:rsid w:val="00A24758"/>
    <w:rsid w:val="00A2760F"/>
    <w:rsid w:val="00A3535F"/>
    <w:rsid w:val="00A36F71"/>
    <w:rsid w:val="00A372C4"/>
    <w:rsid w:val="00A40255"/>
    <w:rsid w:val="00A46784"/>
    <w:rsid w:val="00A47C81"/>
    <w:rsid w:val="00A67D0C"/>
    <w:rsid w:val="00A914CB"/>
    <w:rsid w:val="00A9196A"/>
    <w:rsid w:val="00AB2EFE"/>
    <w:rsid w:val="00AB4B01"/>
    <w:rsid w:val="00AB77BF"/>
    <w:rsid w:val="00AC279D"/>
    <w:rsid w:val="00AC5D65"/>
    <w:rsid w:val="00AE2074"/>
    <w:rsid w:val="00AF43D1"/>
    <w:rsid w:val="00AF4D1E"/>
    <w:rsid w:val="00B06380"/>
    <w:rsid w:val="00B10C2C"/>
    <w:rsid w:val="00B14D5A"/>
    <w:rsid w:val="00B16F52"/>
    <w:rsid w:val="00B5164F"/>
    <w:rsid w:val="00B57A9C"/>
    <w:rsid w:val="00B60479"/>
    <w:rsid w:val="00B621F7"/>
    <w:rsid w:val="00B6390B"/>
    <w:rsid w:val="00B6454C"/>
    <w:rsid w:val="00B6476A"/>
    <w:rsid w:val="00B65D44"/>
    <w:rsid w:val="00B70A16"/>
    <w:rsid w:val="00B76D61"/>
    <w:rsid w:val="00B849A0"/>
    <w:rsid w:val="00BA1915"/>
    <w:rsid w:val="00BB2B75"/>
    <w:rsid w:val="00BB6EB1"/>
    <w:rsid w:val="00BC183B"/>
    <w:rsid w:val="00BC7C67"/>
    <w:rsid w:val="00BD2EF8"/>
    <w:rsid w:val="00BF442D"/>
    <w:rsid w:val="00C07862"/>
    <w:rsid w:val="00C162CA"/>
    <w:rsid w:val="00C24DBA"/>
    <w:rsid w:val="00C3445D"/>
    <w:rsid w:val="00C34860"/>
    <w:rsid w:val="00C40C31"/>
    <w:rsid w:val="00C40C34"/>
    <w:rsid w:val="00C41C7B"/>
    <w:rsid w:val="00C4358A"/>
    <w:rsid w:val="00C60717"/>
    <w:rsid w:val="00C6216B"/>
    <w:rsid w:val="00C62A97"/>
    <w:rsid w:val="00C70CEF"/>
    <w:rsid w:val="00C76475"/>
    <w:rsid w:val="00C86654"/>
    <w:rsid w:val="00C86E43"/>
    <w:rsid w:val="00C90D59"/>
    <w:rsid w:val="00CC008C"/>
    <w:rsid w:val="00CC0364"/>
    <w:rsid w:val="00CC4874"/>
    <w:rsid w:val="00CC49BC"/>
    <w:rsid w:val="00CD2797"/>
    <w:rsid w:val="00CE0F17"/>
    <w:rsid w:val="00CE3A55"/>
    <w:rsid w:val="00CF0CD0"/>
    <w:rsid w:val="00CF6473"/>
    <w:rsid w:val="00D00864"/>
    <w:rsid w:val="00D1495D"/>
    <w:rsid w:val="00D230EB"/>
    <w:rsid w:val="00D313BF"/>
    <w:rsid w:val="00D351A5"/>
    <w:rsid w:val="00D4733C"/>
    <w:rsid w:val="00D56A5C"/>
    <w:rsid w:val="00D6574E"/>
    <w:rsid w:val="00D664A0"/>
    <w:rsid w:val="00D66E81"/>
    <w:rsid w:val="00D74593"/>
    <w:rsid w:val="00D85B36"/>
    <w:rsid w:val="00D94C88"/>
    <w:rsid w:val="00DA0874"/>
    <w:rsid w:val="00DA0E56"/>
    <w:rsid w:val="00DA4348"/>
    <w:rsid w:val="00DB05FD"/>
    <w:rsid w:val="00DB16E8"/>
    <w:rsid w:val="00DC1FB3"/>
    <w:rsid w:val="00DC4D45"/>
    <w:rsid w:val="00DC62CD"/>
    <w:rsid w:val="00DD4D3A"/>
    <w:rsid w:val="00DE060C"/>
    <w:rsid w:val="00DE1130"/>
    <w:rsid w:val="00DE2A41"/>
    <w:rsid w:val="00DF4EC6"/>
    <w:rsid w:val="00E01AA4"/>
    <w:rsid w:val="00E0447A"/>
    <w:rsid w:val="00E06B2B"/>
    <w:rsid w:val="00E07864"/>
    <w:rsid w:val="00E12E70"/>
    <w:rsid w:val="00E20EB2"/>
    <w:rsid w:val="00E2390B"/>
    <w:rsid w:val="00E347D3"/>
    <w:rsid w:val="00E43082"/>
    <w:rsid w:val="00E43BED"/>
    <w:rsid w:val="00E450FB"/>
    <w:rsid w:val="00E50331"/>
    <w:rsid w:val="00E53421"/>
    <w:rsid w:val="00E57AFD"/>
    <w:rsid w:val="00E600D3"/>
    <w:rsid w:val="00E63E85"/>
    <w:rsid w:val="00E731DA"/>
    <w:rsid w:val="00E736AC"/>
    <w:rsid w:val="00E74760"/>
    <w:rsid w:val="00EA1230"/>
    <w:rsid w:val="00EA170A"/>
    <w:rsid w:val="00EA1DC9"/>
    <w:rsid w:val="00EA5113"/>
    <w:rsid w:val="00EB717F"/>
    <w:rsid w:val="00EC26B6"/>
    <w:rsid w:val="00EC6B62"/>
    <w:rsid w:val="00ED05A1"/>
    <w:rsid w:val="00ED1099"/>
    <w:rsid w:val="00ED1486"/>
    <w:rsid w:val="00ED1CE1"/>
    <w:rsid w:val="00ED51C3"/>
    <w:rsid w:val="00ED6AB6"/>
    <w:rsid w:val="00F1120A"/>
    <w:rsid w:val="00F364B6"/>
    <w:rsid w:val="00F51857"/>
    <w:rsid w:val="00F523BD"/>
    <w:rsid w:val="00F6361D"/>
    <w:rsid w:val="00F80326"/>
    <w:rsid w:val="00F804A2"/>
    <w:rsid w:val="00FB5DA6"/>
    <w:rsid w:val="00FB798D"/>
    <w:rsid w:val="00FC1E7F"/>
    <w:rsid w:val="00FD15DF"/>
    <w:rsid w:val="00FD1ED5"/>
    <w:rsid w:val="00FE1015"/>
    <w:rsid w:val="00FE1EF6"/>
    <w:rsid w:val="00FE537F"/>
    <w:rsid w:val="00FF0B1C"/>
    <w:rsid w:val="00FF1D93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  <o:rules v:ext="edit">
        <o:r id="V:Rule4" type="connector" idref="#_x0000_s2071"/>
        <o:r id="V:Rule6" type="connector" idref="#_x0000_s2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42DB-95E6-44FD-9D0D-C759AFCD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200</cp:revision>
  <cp:lastPrinted>2023-06-15T07:10:00Z</cp:lastPrinted>
  <dcterms:created xsi:type="dcterms:W3CDTF">2018-03-21T22:38:00Z</dcterms:created>
  <dcterms:modified xsi:type="dcterms:W3CDTF">2023-06-19T07:39:00Z</dcterms:modified>
</cp:coreProperties>
</file>